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4A" w:rsidRPr="0036654A" w:rsidRDefault="0036654A" w:rsidP="0036654A">
      <w:pPr>
        <w:spacing w:before="30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36654A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Российские общео</w:t>
      </w:r>
      <w:r w:rsidRPr="00B53376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бразовательные порталы и сайты</w:t>
      </w:r>
    </w:p>
    <w:p w:rsidR="0036654A" w:rsidRPr="0036654A" w:rsidRDefault="0036654A" w:rsidP="0036654A">
      <w:pPr>
        <w:spacing w:after="0" w:line="240" w:lineRule="auto"/>
        <w:ind w:left="150" w:right="150" w:firstLine="4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Российские общеобразовательные порталы и сайты для школьников. Каталоги образовательных </w:t>
      </w:r>
      <w:proofErr w:type="spellStart"/>
      <w:r w:rsidRPr="0036654A">
        <w:rPr>
          <w:rFonts w:ascii="Arial" w:eastAsia="Times New Roman" w:hAnsi="Arial" w:cs="Arial"/>
          <w:b/>
          <w:i/>
          <w:sz w:val="28"/>
          <w:szCs w:val="28"/>
          <w:lang w:eastAsia="ru-RU"/>
        </w:rPr>
        <w:t>интернет-ресурсов</w:t>
      </w:r>
      <w:proofErr w:type="spellEnd"/>
      <w:r w:rsidRPr="0036654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- порталов, сайтов, электронных библиотек и т.д. </w:t>
      </w:r>
    </w:p>
    <w:p w:rsidR="0036654A" w:rsidRPr="0036654A" w:rsidRDefault="0036654A" w:rsidP="0036654A">
      <w:pPr>
        <w:spacing w:before="90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 wp14:anchorId="4838C997" wp14:editId="459A76EE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600075"/>
              <wp:effectExtent l="0" t="0" r="0" b="9525"/>
              <wp:wrapSquare wrapText="bothSides"/>
              <wp:docPr id="17" name="Рисунок 17" descr="http://www.alleng.ru/edu_images/school/edu_ru_small.JPG">
                <a:hlinkClick xmlns:a="http://schemas.openxmlformats.org/drawingml/2006/main" r:id="rId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lleng.ru/edu_images/school/edu_ru_small.JPG">
                        <a:hlinkClick r:id="rId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before="75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>●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7" w:tgtFrame="_blank" w:history="1"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edu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"Российское образование"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Федеральный портал.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Каталог </w:t>
      </w:r>
      <w:proofErr w:type="gramStart"/>
      <w:r w:rsidRPr="0036654A">
        <w:rPr>
          <w:rFonts w:ascii="Arial" w:eastAsia="Times New Roman" w:hAnsi="Arial" w:cs="Arial"/>
          <w:sz w:val="28"/>
          <w:szCs w:val="28"/>
          <w:lang w:eastAsia="ru-RU"/>
        </w:rPr>
        <w:t>образовательных</w:t>
      </w:r>
      <w:proofErr w:type="gramEnd"/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36654A">
        <w:rPr>
          <w:rFonts w:ascii="Arial" w:eastAsia="Times New Roman" w:hAnsi="Arial" w:cs="Arial"/>
          <w:sz w:val="28"/>
          <w:szCs w:val="28"/>
          <w:lang w:eastAsia="ru-RU"/>
        </w:rPr>
        <w:t>интернет-ресурсов</w:t>
      </w:r>
      <w:proofErr w:type="spellEnd"/>
      <w:r w:rsidRPr="0036654A">
        <w:rPr>
          <w:rFonts w:ascii="Arial" w:eastAsia="Times New Roman" w:hAnsi="Arial" w:cs="Arial"/>
          <w:sz w:val="28"/>
          <w:szCs w:val="28"/>
          <w:lang w:eastAsia="ru-RU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hyperlink r:id="rId8" w:tgtFrame="_blank" w:history="1"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edu.ru</w:t>
        </w:r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ресурсы портала для общего образования</w:t>
      </w:r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3A394A17" wp14:editId="42DC396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90550"/>
              <wp:effectExtent l="0" t="0" r="0" b="0"/>
              <wp:wrapSquare wrapText="bothSides"/>
              <wp:docPr id="16" name="Рисунок 16" descr="http://www.alleng.ru/edu_images/school/school_edu_small.JPG">
                <a:hlinkClick xmlns:a="http://schemas.openxmlformats.org/drawingml/2006/main" r:id="rId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alleng.ru/edu_images/school/school_edu_small.JPG">
                        <a:hlinkClick r:id="rId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before="150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>●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1" w:tgtFrame="_blank" w:history="1"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school</w:t>
        </w:r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edu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"Российский общеобразовательный портал"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. Каталог </w:t>
      </w:r>
      <w:proofErr w:type="spellStart"/>
      <w:r w:rsidRPr="0036654A">
        <w:rPr>
          <w:rFonts w:ascii="Arial" w:eastAsia="Times New Roman" w:hAnsi="Arial" w:cs="Arial"/>
          <w:sz w:val="28"/>
          <w:szCs w:val="28"/>
          <w:lang w:eastAsia="ru-RU"/>
        </w:rPr>
        <w:t>интернет-ресурсов</w:t>
      </w:r>
      <w:proofErr w:type="spellEnd"/>
      <w:r w:rsidRPr="0036654A">
        <w:rPr>
          <w:rFonts w:ascii="Arial" w:eastAsia="Times New Roman" w:hAnsi="Arial" w:cs="Arial"/>
          <w:sz w:val="28"/>
          <w:szCs w:val="28"/>
          <w:lang w:eastAsia="ru-RU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15943271" wp14:editId="715FC7BA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14350"/>
              <wp:effectExtent l="0" t="0" r="0" b="0"/>
              <wp:wrapSquare wrapText="bothSides"/>
              <wp:docPr id="15" name="Рисунок 15" descr="http://www.alleng.ru/edu_images/school/ege_edu_small1.JPG">
                <a:hlinkClick xmlns:a="http://schemas.openxmlformats.org/drawingml/2006/main" r:id="rId1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alleng.ru/edu_images/school/ege_edu_small1.JPG">
                        <a:hlinkClick r:id="rId1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before="150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>●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4" w:tgtFrame="_blank" w:history="1"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ege</w:t>
        </w:r>
        <w:proofErr w:type="spellEnd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edu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"Портал информационной поддержки Единого Государственного экзамена"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Новости. Нормативные документы. Демоверсии.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Предварительные результаты ЕГЭ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6654A" w:rsidRPr="0036654A" w:rsidRDefault="0036654A" w:rsidP="0036654A">
      <w:pPr>
        <w:spacing w:before="150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/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790C6500" wp14:editId="6B8BAD1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52450"/>
              <wp:effectExtent l="0" t="0" r="0" b="0"/>
              <wp:wrapSquare wrapText="bothSides"/>
              <wp:docPr id="13" name="Рисунок 13" descr="http://www.alleng.ru/edu_images/student/allbest_small.JPG">
                <a:hlinkClick xmlns:a="http://schemas.openxmlformats.org/drawingml/2006/main" r:id="rId1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alleng.ru/edu_images/student/allbest_small.JPG">
                        <a:hlinkClick r:id="rId1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b/>
          <w:bCs/>
          <w:color w:val="808080"/>
          <w:sz w:val="28"/>
          <w:szCs w:val="28"/>
          <w:lang w:eastAsia="ru-RU"/>
        </w:rPr>
        <w:t xml:space="preserve">● </w:t>
      </w:r>
      <w:hyperlink r:id="rId18" w:tgtFrame="_blank" w:history="1"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allbest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"Союз образовательных сайтов"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</w:t>
      </w:r>
    </w:p>
    <w:p w:rsidR="0036654A" w:rsidRPr="0036654A" w:rsidRDefault="0036654A" w:rsidP="0036654A">
      <w:pPr>
        <w:spacing w:after="0" w:line="240" w:lineRule="auto"/>
        <w:ind w:left="750" w:right="150" w:hanging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687BD0AC" wp14:editId="710152CA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81025"/>
              <wp:effectExtent l="0" t="0" r="0" b="9525"/>
              <wp:wrapSquare wrapText="bothSides"/>
              <wp:docPr id="12" name="Рисунок 12" descr="http://www.alleng.ru/edu_images/school/fipi_small.JPG">
                <a:hlinkClick xmlns:a="http://schemas.openxmlformats.org/drawingml/2006/main" r:id="rId1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alleng.ru/edu_images/school/fipi_small.JPG">
                        <a:hlinkClick r:id="rId1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Default="0036654A" w:rsidP="0036654A">
      <w:pPr>
        <w:spacing w:before="150" w:after="0" w:line="240" w:lineRule="auto"/>
        <w:ind w:left="750" w:right="150" w:hanging="6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 xml:space="preserve">● </w:t>
      </w:r>
      <w:hyperlink r:id="rId21" w:tgtFrame="_blank" w:history="1"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fipi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ФИПИ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федеральный институт педагогических измерений. ЕГЭ - контрольно измерительные материалы (</w:t>
      </w:r>
      <w:proofErr w:type="spellStart"/>
      <w:r w:rsidRPr="0036654A">
        <w:rPr>
          <w:rFonts w:ascii="Arial" w:eastAsia="Times New Roman" w:hAnsi="Arial" w:cs="Arial"/>
          <w:sz w:val="28"/>
          <w:szCs w:val="28"/>
          <w:lang w:eastAsia="ru-RU"/>
        </w:rPr>
        <w:t>демо</w:t>
      </w:r>
      <w:proofErr w:type="spellEnd"/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36654A" w:rsidRDefault="0036654A" w:rsidP="0036654A">
      <w:pPr>
        <w:spacing w:before="150" w:after="0" w:line="240" w:lineRule="auto"/>
        <w:ind w:left="750" w:right="150" w:hanging="6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36654A" w:rsidRPr="0036654A" w:rsidRDefault="0036654A" w:rsidP="0036654A">
      <w:pPr>
        <w:spacing w:before="150" w:after="0" w:line="240" w:lineRule="auto"/>
        <w:ind w:left="142" w:right="150" w:firstLine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5AD1F655" wp14:editId="43E40AE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457200"/>
              <wp:effectExtent l="0" t="0" r="0" b="0"/>
              <wp:wrapSquare wrapText="bothSides"/>
              <wp:docPr id="11" name="Рисунок 11" descr="http://www.alleng.ru/edu_images/school/ed_gov_small.JPG">
                <a:hlinkClick xmlns:a="http://schemas.openxmlformats.org/drawingml/2006/main" r:id="rId2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alleng.ru/edu_images/school/ed_gov_small.JPG">
                        <a:hlinkClick r:id="rId2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before="75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>●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24" w:tgtFrame="_blank" w:history="1"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ed</w:t>
        </w:r>
        <w:proofErr w:type="spellEnd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gov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"Федеральное агентство по образованию РФ"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>. - Управление образованием. Обеспечение учебного процесса (нормативно-правовые документы; Информация; Новости; Статистика и др.).</w:t>
      </w:r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1E82E23D" wp14:editId="1E2DF8FB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447675"/>
              <wp:effectExtent l="0" t="0" r="0" b="9525"/>
              <wp:wrapSquare wrapText="bothSides"/>
              <wp:docPr id="10" name="Рисунок 10" descr="http://www.alleng.ru/edu_images/school/obrnadzor_small.JPG">
                <a:hlinkClick xmlns:a="http://schemas.openxmlformats.org/drawingml/2006/main" r:id="rId25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alleng.ru/edu_images/school/obrnadzor_small.JPG">
                        <a:hlinkClick r:id="rId25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before="90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>●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27" w:tgtFrame="_blank" w:history="1"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obrnadzor</w:t>
        </w:r>
        <w:proofErr w:type="spellEnd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gov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"Федеральная служба по надзору в сфере образования и науки"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>. - Официальные документы. Надзор. Контроль качества образования (ЕГЭ). Лицензирование. Аттестация.</w:t>
      </w:r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64B57F36" wp14:editId="21DE262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90550"/>
              <wp:effectExtent l="0" t="0" r="0" b="0"/>
              <wp:wrapSquare wrapText="bothSides"/>
              <wp:docPr id="9" name="Рисунок 9" descr="http://www.alleng.ru/edu_images/school/mon_gov_small.JPG">
                <a:hlinkClick xmlns:a="http://schemas.openxmlformats.org/drawingml/2006/main" r:id="rId2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alleng.ru/edu_images/school/mon_gov_small.JPG">
                        <a:hlinkClick r:id="rId2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before="315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>●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30" w:tgtFrame="_blank" w:history="1"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mon</w:t>
        </w:r>
        <w:proofErr w:type="spellEnd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gov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Официальный сайт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Министерства образования и науки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Российской Федерации.</w:t>
      </w:r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6269FFA7" wp14:editId="17819BF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33400"/>
              <wp:effectExtent l="0" t="0" r="0" b="0"/>
              <wp:wrapSquare wrapText="bothSides"/>
              <wp:docPr id="8" name="Рисунок 8" descr="http://www.alleng.ru/edu_images/school/rost_small.JPG">
                <a:hlinkClick xmlns:a="http://schemas.openxmlformats.org/drawingml/2006/main" r:id="rId31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alleng.ru/edu_images/school/rost_small.JPG">
                        <a:hlinkClick r:id="rId31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before="255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 xml:space="preserve">● </w:t>
      </w:r>
      <w:hyperlink r:id="rId33" w:tgtFrame="_blank" w:history="1"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rost</w:t>
        </w:r>
        <w:proofErr w:type="spellEnd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ru</w:t>
        </w:r>
        <w:proofErr w:type="spellEnd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/</w:t>
        </w:r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projects</w:t>
        </w:r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Национальный проект "Образование"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36654A" w:rsidRPr="0036654A" w:rsidRDefault="0036654A" w:rsidP="0036654A">
      <w:pPr>
        <w:spacing w:before="45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6247F9BD" wp14:editId="7E44A04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485775"/>
              <wp:effectExtent l="0" t="0" r="0" b="9525"/>
              <wp:wrapSquare wrapText="bothSides"/>
              <wp:docPr id="7" name="Рисунок 7" descr="http://www.alleng.ru/edu_images/school/edunews_small.JPG">
                <a:hlinkClick xmlns:a="http://schemas.openxmlformats.org/drawingml/2006/main" r:id="rId3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alleng.ru/edu_images/school/edunews_small.JPG">
                        <a:hlinkClick r:id="rId3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before="75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>●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36" w:tgtFrame="_blank" w:history="1"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edunews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"Все для </w:t>
      </w:r>
      <w:proofErr w:type="gramStart"/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поступающих</w:t>
      </w:r>
      <w:proofErr w:type="gramEnd"/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Основные разделы портала: Школьникам и дошкольникам; Абитуриентам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студентам; Экзамены и тесты…</w:t>
      </w:r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29C67F3E" wp14:editId="3F0C3C4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466725"/>
              <wp:effectExtent l="0" t="0" r="0" b="9525"/>
              <wp:wrapSquare wrapText="bothSides"/>
              <wp:docPr id="6" name="Рисунок 6" descr="http://www.alleng.ru/edu_images/school/window_small.JPG">
                <a:hlinkClick xmlns:a="http://schemas.openxmlformats.org/drawingml/2006/main" r:id="rId37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alleng.ru/edu_images/school/window_small.JPG">
                        <a:hlinkClick r:id="rId37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 xml:space="preserve">● </w:t>
      </w:r>
      <w:hyperlink r:id="rId39" w:tgtFrame="_blank" w:history="1"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window</w:t>
        </w:r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edu</w:t>
        </w:r>
        <w:proofErr w:type="spellEnd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ru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Единое окно доступа к образовательным ресурсам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. Тематический каталог образовательных ресурсов. </w:t>
      </w:r>
    </w:p>
    <w:p w:rsidR="0036654A" w:rsidRPr="0036654A" w:rsidRDefault="0036654A" w:rsidP="0036654A">
      <w:pPr>
        <w:spacing w:before="135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53711F99" wp14:editId="35D60613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495300"/>
              <wp:effectExtent l="0" t="0" r="0" b="0"/>
              <wp:wrapSquare wrapText="bothSides"/>
              <wp:docPr id="5" name="Рисунок 5" descr="http://www.alleng.ru/edu_images/school/edu-all_small.JPG">
                <a:hlinkClick xmlns:a="http://schemas.openxmlformats.org/drawingml/2006/main" r:id="rId4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alleng.ru/edu_images/school/edu-all_small.JPG">
                        <a:hlinkClick r:id="rId4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36654A" w:rsidRPr="0036654A" w:rsidRDefault="0036654A" w:rsidP="0036654A">
      <w:pPr>
        <w:spacing w:before="270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>●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42" w:tgtFrame="_blank" w:tooltip="Портал ВСЕОБУЧ" w:history="1"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Портал "ВСЕОБУЧ"</w:t>
        </w:r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36654A" w:rsidRPr="0036654A" w:rsidRDefault="0036654A" w:rsidP="0036654A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Pr="0036654A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 wp14:anchorId="6EB3EA68" wp14:editId="07347A0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61975"/>
              <wp:effectExtent l="0" t="0" r="0" b="9525"/>
              <wp:wrapSquare wrapText="bothSides"/>
              <wp:docPr id="4" name="Рисунок 4" descr="http://www.alleng.ru/edu_images/school/newseduc_small.JPG">
                <a:hlinkClick xmlns:a="http://schemas.openxmlformats.org/drawingml/2006/main" r:id="rId43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alleng.ru/edu_images/school/newseduc_small.JPG">
                        <a:hlinkClick r:id="rId43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2C0847" w:rsidRPr="00B53376" w:rsidRDefault="0036654A" w:rsidP="00B53376">
      <w:pPr>
        <w:spacing w:before="105"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4A">
        <w:rPr>
          <w:rFonts w:ascii="Arial" w:eastAsia="Times New Roman" w:hAnsi="Arial" w:cs="Arial"/>
          <w:color w:val="808080"/>
          <w:sz w:val="28"/>
          <w:szCs w:val="28"/>
          <w:lang w:eastAsia="ru-RU"/>
        </w:rPr>
        <w:t>●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45" w:tgtFrame="_blank" w:history="1"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newseducation</w:t>
        </w:r>
        <w:proofErr w:type="spellEnd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36654A">
          <w:rPr>
            <w:rFonts w:ascii="Arial" w:eastAsia="Times New Roman" w:hAnsi="Arial" w:cs="Arial"/>
            <w:b/>
            <w:bCs/>
            <w:color w:val="000080"/>
            <w:sz w:val="28"/>
            <w:szCs w:val="28"/>
            <w:lang w:val="en-US" w:eastAsia="ru-RU"/>
          </w:rPr>
          <w:t>ru</w:t>
        </w:r>
        <w:proofErr w:type="spellEnd"/>
      </w:hyperlink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3665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"Большая перемена"</w:t>
      </w:r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Здесь вы сможете узнать обо всем самом важном и интересном, </w:t>
      </w:r>
      <w:proofErr w:type="gramStart"/>
      <w:r w:rsidRPr="0036654A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36654A">
        <w:rPr>
          <w:rFonts w:ascii="Arial" w:eastAsia="Times New Roman" w:hAnsi="Arial" w:cs="Arial"/>
          <w:sz w:val="28"/>
          <w:szCs w:val="28"/>
          <w:lang w:eastAsia="ru-RU"/>
        </w:rPr>
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</w:r>
    </w:p>
    <w:sectPr w:rsidR="002C0847" w:rsidRPr="00B53376" w:rsidSect="001B2AC0">
      <w:pgSz w:w="16838" w:h="11906" w:orient="landscape"/>
      <w:pgMar w:top="426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4A"/>
    <w:rsid w:val="001B2AC0"/>
    <w:rsid w:val="002C0847"/>
    <w:rsid w:val="0036654A"/>
    <w:rsid w:val="00B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6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6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portal/sites/school-page.htm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allbest.ru/union/d/a/?61538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indow.edu.ru/wind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www.edunews.ru/" TargetMode="External"/><Relationship Id="rId42" Type="http://schemas.openxmlformats.org/officeDocument/2006/relationships/hyperlink" Target="http://www.edu-all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du.ru/index.php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obrnadzor.gov.ru/" TargetMode="External"/><Relationship Id="rId33" Type="http://schemas.openxmlformats.org/officeDocument/2006/relationships/hyperlink" Target="http://www.rost.ru/projects/education/education_main.shtml" TargetMode="External"/><Relationship Id="rId38" Type="http://schemas.openxmlformats.org/officeDocument/2006/relationships/image" Target="media/image11.jpeg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llbest.ru/union/d/a/?61538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41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ed.gov.ru/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window.edu.ru/window" TargetMode="External"/><Relationship Id="rId40" Type="http://schemas.openxmlformats.org/officeDocument/2006/relationships/hyperlink" Target="http://www.edu-all.ru/" TargetMode="External"/><Relationship Id="rId45" Type="http://schemas.openxmlformats.org/officeDocument/2006/relationships/hyperlink" Target="http://www.newseducation.ru/" TargetMode="External"/><Relationship Id="rId5" Type="http://schemas.openxmlformats.org/officeDocument/2006/relationships/hyperlink" Target="http://www.edu.ru/index.php" TargetMode="External"/><Relationship Id="rId15" Type="http://schemas.openxmlformats.org/officeDocument/2006/relationships/hyperlink" Target="http://www.fepo.ru/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mon.gov.ru/" TargetMode="External"/><Relationship Id="rId36" Type="http://schemas.openxmlformats.org/officeDocument/2006/relationships/hyperlink" Target="http://www.edunews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fipi.ru/" TargetMode="External"/><Relationship Id="rId31" Type="http://schemas.openxmlformats.org/officeDocument/2006/relationships/hyperlink" Target="http://www.rost.ru/projects/education/education_main.shtml" TargetMode="External"/><Relationship Id="rId44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ege.edu.ru/PortalWeb/index.jsp" TargetMode="External"/><Relationship Id="rId22" Type="http://schemas.openxmlformats.org/officeDocument/2006/relationships/hyperlink" Target="http://www.ed.gov.ru/" TargetMode="External"/><Relationship Id="rId27" Type="http://schemas.openxmlformats.org/officeDocument/2006/relationships/hyperlink" Target="http://www.obrnadzor.gov.ru/" TargetMode="External"/><Relationship Id="rId30" Type="http://schemas.openxmlformats.org/officeDocument/2006/relationships/hyperlink" Target="http://www.mon.gov.ru/" TargetMode="External"/><Relationship Id="rId35" Type="http://schemas.openxmlformats.org/officeDocument/2006/relationships/image" Target="media/image10.jpeg"/><Relationship Id="rId43" Type="http://schemas.openxmlformats.org/officeDocument/2006/relationships/hyperlink" Target="http://www.newse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Вечерка</cp:lastModifiedBy>
  <cp:revision>1</cp:revision>
  <cp:lastPrinted>2013-01-09T12:18:00Z</cp:lastPrinted>
  <dcterms:created xsi:type="dcterms:W3CDTF">2013-01-09T11:54:00Z</dcterms:created>
  <dcterms:modified xsi:type="dcterms:W3CDTF">2013-01-09T12:35:00Z</dcterms:modified>
</cp:coreProperties>
</file>